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205" w:rsidRPr="00FA0205" w:rsidRDefault="00FA0205" w:rsidP="00FA02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CellMar>
          <w:left w:w="0" w:type="dxa"/>
          <w:right w:w="0" w:type="dxa"/>
        </w:tblCellMar>
        <w:tblLook w:val="04A0"/>
      </w:tblPr>
      <w:tblGrid>
        <w:gridCol w:w="8856"/>
      </w:tblGrid>
      <w:tr w:rsidR="00FA0205" w:rsidRPr="00FA0205" w:rsidTr="00FA0205">
        <w:tc>
          <w:tcPr>
            <w:tcW w:w="88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Employee:                                                          Date of Review:                 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From:                              To:      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Department:                                                       Job Title:                  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 EVALUATION SUMMARY: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Essential Job Functions &amp; Responsibilities: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Job Description has been reviewed (and updated, if needed): Yes ______ No_________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Accomplishments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Please list this individual’s top accomplishments this year.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Strengths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Please list this individual’s strengths, and after each, give a specific example of an instance where this strength was exemplified.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Opportunities for Improvement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Please list any areas where this individual could improve and develop performance.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CHECK ONE: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______Meets or exceeds job requirements  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______Needs improvement to meet job requirements as listed: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 </w:t>
            </w:r>
          </w:p>
          <w:p w:rsid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</w:t>
            </w: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  <w:p w:rsid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Significant improvement nee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ded to meet job requirements as l</w:t>
            </w: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isted: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</w:t>
            </w: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 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Overall Development Plan </w:t>
            </w: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(include optional training, if applicable, and goals).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Required Training</w:t>
            </w: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include</w:t>
            </w:r>
            <w:proofErr w:type="gramEnd"/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training that is mandatory and must be completed by the next review cycle).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A0205" w:rsidRPr="00FA0205" w:rsidTr="00FA0205">
        <w:tc>
          <w:tcPr>
            <w:tcW w:w="88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______Check here if no training is required for the next evaluation cycle 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Date :____________________________ Employee Signature :____________________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Date :__________________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 Supervisor Signature</w:t>
            </w: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:____________________ 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EMPLOYEE COMMENTS (Optional):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A0205" w:rsidRPr="00FA0205" w:rsidRDefault="00FA0205" w:rsidP="00FA02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2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</w:tbl>
    <w:p w:rsidR="002B6688" w:rsidRDefault="00FA0205" w:rsidP="00FA0205">
      <w:r>
        <w:br w:type="textWrapping" w:clear="all"/>
      </w:r>
    </w:p>
    <w:sectPr w:rsidR="002B6688" w:rsidSect="008227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0205"/>
    <w:rsid w:val="006C2C33"/>
    <w:rsid w:val="007F0AF7"/>
    <w:rsid w:val="00822711"/>
    <w:rsid w:val="00BB6840"/>
    <w:rsid w:val="00FA0205"/>
    <w:rsid w:val="00FA1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7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A0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68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sverder</dc:creator>
  <cp:lastModifiedBy>sverder</cp:lastModifiedBy>
  <cp:revision>1</cp:revision>
  <dcterms:created xsi:type="dcterms:W3CDTF">2015-01-05T20:59:00Z</dcterms:created>
  <dcterms:modified xsi:type="dcterms:W3CDTF">2015-01-05T21:16:00Z</dcterms:modified>
</cp:coreProperties>
</file>